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8E" w:rsidRPr="004E1562" w:rsidRDefault="00973F8E" w:rsidP="00973F8E">
      <w:pPr>
        <w:pStyle w:val="GLOUTITREC"/>
        <w:rPr>
          <w:sz w:val="20"/>
        </w:rPr>
      </w:pPr>
      <w:r w:rsidRPr="004E1562">
        <w:rPr>
          <w:sz w:val="20"/>
        </w:rPr>
        <w:t xml:space="preserve">ANNEX N° 1 : </w:t>
      </w:r>
      <w:r w:rsidR="004E1562" w:rsidRPr="004E1562">
        <w:rPr>
          <w:sz w:val="20"/>
        </w:rPr>
        <w:t>HERBACEOUS SPECIES</w:t>
      </w:r>
    </w:p>
    <w:tbl>
      <w:tblPr>
        <w:tblW w:w="0" w:type="auto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52"/>
        <w:gridCol w:w="1275"/>
        <w:gridCol w:w="2694"/>
        <w:gridCol w:w="1984"/>
        <w:gridCol w:w="2268"/>
        <w:gridCol w:w="284"/>
        <w:gridCol w:w="283"/>
        <w:gridCol w:w="284"/>
        <w:gridCol w:w="283"/>
      </w:tblGrid>
      <w:tr w:rsidR="00973F8E" w:rsidRPr="004E1562" w:rsidTr="004B5CE1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9640" w:type="dxa"/>
            <w:gridSpan w:val="7"/>
            <w:tcBorders>
              <w:bottom w:val="single" w:sz="4" w:space="0" w:color="auto"/>
              <w:right w:val="nil"/>
            </w:tcBorders>
          </w:tcPr>
          <w:p w:rsidR="00973F8E" w:rsidRPr="004E1562" w:rsidRDefault="004E1562" w:rsidP="004E1562">
            <w:pPr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>CORRESPONDE</w:t>
            </w:r>
            <w:r w:rsidR="00973F8E"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 xml:space="preserve">NCES ITEMS - </w:t>
            </w:r>
            <w:r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>PLANT SPECIES</w:t>
            </w:r>
            <w:r w:rsidR="00973F8E"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 xml:space="preserve"> ("FLORE1"</w:t>
            </w:r>
            <w:r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 xml:space="preserve"> Layer</w:t>
            </w:r>
            <w:r w:rsidR="00973F8E" w:rsidRPr="004E1562">
              <w:rPr>
                <w:rFonts w:ascii="MS Sans Serif" w:hAnsi="MS Sans Serif"/>
                <w:b/>
                <w:snapToGrid w:val="0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</w:tcPr>
          <w:p w:rsidR="00973F8E" w:rsidRPr="004E1562" w:rsidRDefault="00973F8E" w:rsidP="004B5CE1">
            <w:pPr>
              <w:jc w:val="right"/>
              <w:rPr>
                <w:rFonts w:ascii="MS Sans Serif" w:hAnsi="MS Sans Serif"/>
                <w:snapToGrid w:val="0"/>
                <w:color w:val="000000"/>
                <w:sz w:val="24"/>
                <w:lang w:val="en-US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:rsidR="00973F8E" w:rsidRPr="004E1562" w:rsidRDefault="00973F8E" w:rsidP="004B5CE1">
            <w:pPr>
              <w:jc w:val="right"/>
              <w:rPr>
                <w:rFonts w:ascii="MS Sans Serif" w:hAnsi="MS Sans Serif"/>
                <w:snapToGrid w:val="0"/>
                <w:color w:val="000000"/>
                <w:sz w:val="24"/>
                <w:lang w:val="en-US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852" w:type="dxa"/>
            <w:tcBorders>
              <w:top w:val="nil"/>
              <w:bottom w:val="nil"/>
            </w:tcBorders>
          </w:tcPr>
          <w:p w:rsidR="00973F8E" w:rsidRPr="004E1562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bottom w:val="nil"/>
              <w:right w:val="nil"/>
            </w:tcBorders>
          </w:tcPr>
          <w:p w:rsidR="00973F8E" w:rsidRDefault="00973F8E" w:rsidP="004E1562">
            <w:pPr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1 - </w:t>
            </w:r>
            <w:proofErr w:type="spellStart"/>
            <w:r w:rsidR="004E1562"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Herbaceous</w:t>
            </w:r>
            <w:proofErr w:type="spellEnd"/>
            <w:r w:rsidR="004E1562"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 </w:t>
            </w:r>
            <w:proofErr w:type="spellStart"/>
            <w:r w:rsidR="004E1562"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species</w:t>
            </w:r>
            <w:proofErr w:type="spellEnd"/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 -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52" w:type="dxa"/>
            <w:tcBorders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cantSplit/>
          <w:trHeight w:val="1339"/>
        </w:trPr>
        <w:tc>
          <w:tcPr>
            <w:tcW w:w="852" w:type="dxa"/>
          </w:tcPr>
          <w:p w:rsidR="00973F8E" w:rsidRDefault="004E1562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Item</w:t>
            </w:r>
          </w:p>
          <w:p w:rsidR="004E1562" w:rsidRDefault="004E1562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name</w:t>
            </w:r>
            <w:proofErr w:type="spellEnd"/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ab</w:t>
            </w:r>
            <w:r w:rsidR="004E1562">
              <w:rPr>
                <w:rFonts w:ascii="Arial" w:hAnsi="Arial"/>
                <w:b/>
                <w:snapToGrid w:val="0"/>
                <w:color w:val="000000"/>
              </w:rPr>
              <w:t>bre</w:t>
            </w:r>
            <w:r>
              <w:rPr>
                <w:rFonts w:ascii="Arial" w:hAnsi="Arial"/>
                <w:b/>
                <w:snapToGrid w:val="0"/>
                <w:color w:val="000000"/>
              </w:rPr>
              <w:t>viation</w:t>
            </w:r>
            <w:proofErr w:type="spellEnd"/>
          </w:p>
        </w:tc>
        <w:tc>
          <w:tcPr>
            <w:tcW w:w="2694" w:type="dxa"/>
          </w:tcPr>
          <w:p w:rsidR="00973F8E" w:rsidRDefault="004E1562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Species</w:t>
            </w:r>
            <w:proofErr w:type="spellEnd"/>
            <w:r>
              <w:rPr>
                <w:rFonts w:ascii="Arial" w:hAnsi="Arial"/>
                <w:b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name</w:t>
            </w:r>
            <w:proofErr w:type="spellEnd"/>
          </w:p>
        </w:tc>
        <w:tc>
          <w:tcPr>
            <w:tcW w:w="1984" w:type="dxa"/>
          </w:tcPr>
          <w:p w:rsidR="00973F8E" w:rsidRDefault="004E1562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genus</w:t>
            </w:r>
            <w:proofErr w:type="spellEnd"/>
          </w:p>
        </w:tc>
        <w:tc>
          <w:tcPr>
            <w:tcW w:w="2268" w:type="dxa"/>
          </w:tcPr>
          <w:p w:rsidR="00973F8E" w:rsidRDefault="004E1562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species</w:t>
            </w:r>
            <w:proofErr w:type="spellEnd"/>
          </w:p>
        </w:tc>
        <w:tc>
          <w:tcPr>
            <w:tcW w:w="284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bio morpho</w:t>
            </w:r>
          </w:p>
        </w:tc>
        <w:tc>
          <w:tcPr>
            <w:tcW w:w="283" w:type="dxa"/>
            <w:textDirection w:val="btLr"/>
          </w:tcPr>
          <w:p w:rsidR="00973F8E" w:rsidRDefault="00973F8E" w:rsidP="004E1562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edaph</w:t>
            </w:r>
            <w:proofErr w:type="spellEnd"/>
          </w:p>
        </w:tc>
        <w:tc>
          <w:tcPr>
            <w:tcW w:w="284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cycle</w:t>
            </w:r>
          </w:p>
        </w:tc>
        <w:tc>
          <w:tcPr>
            <w:tcW w:w="283" w:type="dxa"/>
            <w:textDirection w:val="btLr"/>
          </w:tcPr>
          <w:p w:rsidR="00973F8E" w:rsidRDefault="00973F8E" w:rsidP="004E1562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past</w:t>
            </w:r>
            <w:proofErr w:type="spellEnd"/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Abut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Abutilon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pannosum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ABUTILON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PANNOSUM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Achyrantes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argentea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ACHYRANTHES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ARGENTEA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Achyrantes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aspera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ACHYRANTHES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ASPERA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Acro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Acroceras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amplectens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ACROCERAS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AMPLECTENS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Aesc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Aeschynomene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sensitiva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AESCHYNOMENE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SENSITIVA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Aloe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bue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Aloe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buettneri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ALOE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BUETTNERI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Alte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Alternanthera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ALTERNANTHERA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SPP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Amar_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Amaranthus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graecizans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AMARANTHUS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GRAECIZANS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Amar_ spi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Amaranthus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spinosus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AMARANTHUS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SPINOSUS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Ambr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Ambrosia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maritima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AMBROSIA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MARITIMA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afr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Andropogon africanus</w:t>
            </w:r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AFRICANUS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canaliculatus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CANALICULATUS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gay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gayanus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GAYANUS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pse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pseudapricus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PSEUDAPRICUS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tectorum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TECTORUM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Aris_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ads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Aristida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adsenscionis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ARISTIDA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ADSCENSIONIS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Berg_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suf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Bergia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suffruticosa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BERGIA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SUFFRUTICOSA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Boer_ coc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Boerhavia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coccinea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BOERHAVIA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COCCINEA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Boer_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ere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Boerhavia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erecta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BOERHAVIA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ERECTA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chaetocephala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CHAETOCEPHALA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fil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filifolia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FILIFOLIA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scabra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SCABRA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stachydea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STACHYDEA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jub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jubata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JUBATA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lat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mut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mutica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MUTICA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ram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ramosa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RAMOSA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Card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Cardiospermum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halicacabum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CARDIOSPERMUM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HALICACABUM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occ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Cassia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occidentalis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CASSIA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OCCIDENTALIS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tor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Cassia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tora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CASSIA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TORA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bif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Cenchrus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biflorus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CENCHRUS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BIFLORUS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Cent_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Centrostachys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aquatica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CENTROSTACHYS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AQUATICA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Chlo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gay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Chloris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gayana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CHLORIS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GAYANA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Chlo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pri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Chloris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prieurii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CHLORIS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PRIEURI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Cien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Cienfuegosia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CIENFUEGOSIA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Cissampelos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mucronata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CISSAMPELOS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MUCRONATA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qua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quadrangularis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CISSUS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QUADRANGULARIS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ben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Commelina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benghalensis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COMMELINA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BENGHALENSIS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fas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fascicularis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FASCICULARIS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tridens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TRIDENS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gig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Cymbopogon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giganteus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CYMBOPOGON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GIGANTEUS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Cyno_ dac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Cynodon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dactylon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CYNODON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DACTYLON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Cype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Cyperus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CYPERUS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Dact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Dactyloctenium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aegyptiacum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DACTYLOCTENIUM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AEGYPTIACUM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ver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Dicliptera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verticillata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DICLIPTERA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VERTICILLATA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Digi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cil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ciliaris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CILIARIS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her_47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Dine_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Dinebra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retroflexa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DINEBRA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RETROFLEXA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Dipl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fus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Diplachne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fusca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DIPLACHNE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FUSCA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col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colona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COLONA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obt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obtusifolia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OBTUSIFLORA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pyramidalis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PYRAMIDALIS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stagnina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STAGNINA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dul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Eleocharis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dulcis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ELEOCHARIS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DULCIS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mut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Eleocharis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mutata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ELEOCHARIS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MUTATA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Elyt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Elytrophorus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spicatus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ELYTROPHORUS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SPICATUS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atrovirens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ATROVIRENS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barteri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BARTERI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dom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domingensis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DOMINGENSIS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lin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lingulata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LINGULATA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pilosa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PILOSA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tre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tremula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TREMULA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tur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turgida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TURGIDA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Erio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pso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Eriosema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psoraleoides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ERIOSEMA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PSORALEOIDES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Evol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Evolvulus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alsinoides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EVOLVULUS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ALSINOIDES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his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Fimbristylis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hispidula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FIMBRISTYLIS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HISPIDULA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Fimbristylis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scabrida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FIMBRISTYLIS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SCABRIDA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Gyna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gyn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Gynandropsis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gynandra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GYNANDROPSIS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GYNANDRA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Heli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Heliotropium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strigosum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HELIOTROPIUM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STRIGOSUM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Hibi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Hibiscus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asper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HIBISCUS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ASPER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Hibi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Hibiscus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panduriformis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HIBISCUS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PANDURIFORMIS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Hygr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Hygrophila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auriculata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HYGROPHILA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AURICULATA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exa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Hyparrhenia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exarmata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HYPARRHENIA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EXARMATA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ruf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Hyparrhenia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rufa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HYPARRHENIA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RUFA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dis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Hyperthelia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dissoluta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HYPERTHELIA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DISSOLUTA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spicigera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HYPTIS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SPICIGERA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oblongifera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OBLONGIFOLIA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sim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simplicifolia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SIMPLICIFOLIA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tin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tinctoria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TINCTORIA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aquatica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AQUATIQUA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asa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asarifolia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ASARIFOLIA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cop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coptica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COPTICA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Isch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Ischaemum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rugosum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ISCHAEMUM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RUGOSUM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coe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coerulescens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LEPTOCHLOA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CAERULESCENS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Melo_ cor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Melochia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corchorifolia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MELOCHIA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Mere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Meremia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tridentata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MERREMIA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TRIDENTATA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Nels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Nelsonia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canescens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NELSONIA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CANESCENS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lot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lotus</w:t>
            </w:r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LOTUS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maculata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MACULATA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micranta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MICRANTHA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Nymphoides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NYMPHOIDES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barthii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BARTHII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lon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longistaminata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LONGISTAMINATA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sat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sativa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SATIVA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ana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anabaptistum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ANABAPTISTUM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flu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fluviicola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FLUVIICOLA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laetum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LAETUM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Panicum repens</w:t>
            </w:r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REPENS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sub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subalbidum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SUBALBIDUM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wal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walense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WALENSE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Pasp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orb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Paspalum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orbiculare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PASPALUM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ORBICULARE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Penn_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ped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Pennisetum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pedicellatum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PENNISETUM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PEDICELLATUM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Pentatropis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spiralis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PENTATROPIS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SPIRALIS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nod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nodiflora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PHYLA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NODIFLORA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her_105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Poly_ are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Polygala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arenaria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POLYGALA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ARENARIA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lim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Polygonum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limbatum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POLYGONUM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LIMBATUM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Polygonum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.</w:t>
            </w:r>
          </w:p>
        </w:tc>
        <w:tc>
          <w:tcPr>
            <w:tcW w:w="19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268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Port_ fol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Portulaca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foliosa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PORTULACA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FOLIOSA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Pupa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lap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Pupalia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lappacea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PUPALIA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LAPPACEA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Pycr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Pycreus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macrostachyos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PYCREUS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MACROSTACHYOS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Scho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Schoenefeldia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gracilis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SCHOENEFELDIA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GRACILIS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bra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brachyceras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SCIRPUS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BRACHYCERAS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maritimus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SCIRPUS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MARITIMUS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Scle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tes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Scleria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tesselata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SCLERIA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TESSELATA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Sesb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lep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Sesbania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leptocarpa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SESBANIA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LEPTOCARPA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Sesb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ros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Sesbania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rostrata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SESBANIA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PACHYCARPA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anceps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ANCEPS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barbata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BARBATA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pal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pallide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fusca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PALLIDEFUSCA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Sida_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Sida alba</w:t>
            </w:r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SIDA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Sorghastrum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trichopus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SORGHASTRUM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TRICHOPUS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bicolor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BICOLOR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sericeo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purpureum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SORGHUM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PURPUREOSERICEUM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hel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helvolus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HELVOLUS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ioc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ioclados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IOCLADOS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microprotus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MICROPROTUS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pyramidalis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PYRAMIDALIS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her_128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spicatus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SPICATUS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her_129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Tria_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Trianthema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pentandra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TRIUMFETTA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PENTANDRA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her_130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ter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Tribulus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terrestris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TRIBULUS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TERRESTRIS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her_131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Typh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Typha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australis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TYPHA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AUSTRALIS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her_132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Urar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pic</w:t>
            </w:r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Uraria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picta</w:t>
            </w:r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URARIA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PICTA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her_133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Utri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inf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Utricularia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inflexa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UTRICULARIA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INFLEXA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her_134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Veti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nig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Vetiveria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nigritana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VETIVERIA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NIGRITIANA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her_135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Voss_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cus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Vossia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cuspidata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VOSSIA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CUSPIDATA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her_136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Wiss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Wissadula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amplissima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WISSADULA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AMPLISSIMA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her_137</w:t>
            </w:r>
          </w:p>
        </w:tc>
        <w:tc>
          <w:tcPr>
            <w:tcW w:w="1275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Zorn_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</w:t>
            </w:r>
            <w:proofErr w:type="spellEnd"/>
          </w:p>
        </w:tc>
        <w:tc>
          <w:tcPr>
            <w:tcW w:w="269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Zornia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glochidiata</w:t>
            </w:r>
            <w:proofErr w:type="spellEnd"/>
          </w:p>
        </w:tc>
        <w:tc>
          <w:tcPr>
            <w:tcW w:w="1984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ZORNIA</w:t>
            </w:r>
          </w:p>
        </w:tc>
        <w:tc>
          <w:tcPr>
            <w:tcW w:w="2268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GLOCHIDIATA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</w:tbl>
    <w:p w:rsidR="00973F8E" w:rsidRDefault="00973F8E" w:rsidP="00973F8E"/>
    <w:p w:rsidR="00973F8E" w:rsidRDefault="00973F8E" w:rsidP="00973F8E">
      <w:pPr>
        <w:pStyle w:val="annexe"/>
      </w:pPr>
      <w:r>
        <w:rPr>
          <w:sz w:val="32"/>
        </w:rPr>
        <w:br w:type="page"/>
      </w:r>
      <w:r>
        <w:lastRenderedPageBreak/>
        <w:t>Annexe N° 2 : LES ESPECES VEGETALES LIGNEUSES</w:t>
      </w:r>
    </w:p>
    <w:tbl>
      <w:tblPr>
        <w:tblW w:w="0" w:type="auto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1276"/>
        <w:gridCol w:w="2552"/>
        <w:gridCol w:w="1842"/>
        <w:gridCol w:w="1843"/>
        <w:gridCol w:w="284"/>
        <w:gridCol w:w="283"/>
        <w:gridCol w:w="284"/>
        <w:gridCol w:w="283"/>
      </w:tblGrid>
      <w:tr w:rsidR="00973F8E" w:rsidTr="004B5CE1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9640" w:type="dxa"/>
            <w:gridSpan w:val="9"/>
          </w:tcPr>
          <w:p w:rsidR="00973F8E" w:rsidRDefault="00973F8E" w:rsidP="004B5CE1">
            <w:pPr>
              <w:jc w:val="center"/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CORRESPONDANCES ITEMS - ESPECES VEGETALES (Couverture "FLORE1")</w:t>
            </w:r>
          </w:p>
          <w:p w:rsidR="00973F8E" w:rsidRDefault="00973F8E" w:rsidP="004B5CE1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993" w:type="dxa"/>
            <w:tcBorders>
              <w:bottom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bottom w:val="nil"/>
              <w:right w:val="nil"/>
            </w:tcBorders>
          </w:tcPr>
          <w:p w:rsidR="00973F8E" w:rsidRDefault="00973F8E" w:rsidP="004E1562">
            <w:pPr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2 - </w:t>
            </w:r>
            <w:r w:rsidR="004E1562"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Woody species</w:t>
            </w: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- 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993" w:type="dxa"/>
            <w:tcBorders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cantSplit/>
          <w:trHeight w:val="1357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champs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abréviation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Nom espèce</w:t>
            </w:r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genre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espèce</w:t>
            </w:r>
          </w:p>
        </w:tc>
        <w:tc>
          <w:tcPr>
            <w:tcW w:w="284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bio morpho</w:t>
            </w:r>
          </w:p>
        </w:tc>
        <w:tc>
          <w:tcPr>
            <w:tcW w:w="283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edaph</w:t>
            </w:r>
            <w:r w:rsidR="00A434C4">
              <w:rPr>
                <w:rFonts w:ascii="Arial" w:hAnsi="Arial"/>
                <w:b/>
                <w:snapToGrid w:val="0"/>
                <w:color w:val="000000"/>
              </w:rPr>
              <w:t>ique</w:t>
            </w:r>
            <w:proofErr w:type="spellEnd"/>
          </w:p>
        </w:tc>
        <w:tc>
          <w:tcPr>
            <w:tcW w:w="284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cycle</w:t>
            </w:r>
          </w:p>
        </w:tc>
        <w:tc>
          <w:tcPr>
            <w:tcW w:w="283" w:type="dxa"/>
            <w:textDirection w:val="btLr"/>
          </w:tcPr>
          <w:p w:rsidR="00973F8E" w:rsidRDefault="00973F8E" w:rsidP="004B5CE1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past</w:t>
            </w:r>
            <w:r w:rsidR="00A434C4">
              <w:rPr>
                <w:rFonts w:ascii="Arial" w:hAnsi="Arial"/>
                <w:b/>
                <w:snapToGrid w:val="0"/>
                <w:color w:val="000000"/>
              </w:rPr>
              <w:t>oral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albida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ALBIDA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ata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ataxacantha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ATAXACANTHA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cam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campilacantha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POLYACANTHA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kir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kirkii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KIRKII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LAETA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lig_6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nil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nilotica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NILOTICA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lig_7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pennata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PENNATA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lig_8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rad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raddiana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RADDIANA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lig_9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lig_10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sey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seyal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SEYAL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sie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sieberiana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SIEBERIANA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Adan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Adansonia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ADANSONIA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lig_13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Albi_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che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Albizzia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chevalieri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ALBIZIA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CHEVALIERI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lig_14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Andira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inermis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ANDIRA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INERMIS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lig_15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Bala_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Balanites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aegyptiaca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BALANITES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AEGYPTIACA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lig_16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Bora_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aet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Borassus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aethiopum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BORASSUS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AETHIOPUM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lig_17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Bosc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Boscia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BOSCIA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lig_18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Buty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par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Butyrospernum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paradoxum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BUTYROSPERMUM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PARADOXUM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lig_19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Calo_ pro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Calotropis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procera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CALOTROPIS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PROCERA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lig_20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Celt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int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Celtis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integrifolia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CELTIS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INTEGRIFOLIA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Combretum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micranthum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COMBRETUM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MICRANTHUM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Cord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myx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Cordia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myxa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CORDIA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MIXA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lig_23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Crat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rel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Crataeva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religiosa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CRATAEVA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RELIGIOSA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lig_24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Dichrostachis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glomerata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DICHROSTACHYS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GLOMERATA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lig_25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mes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Diospyros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mespiliformis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DIOSPYROS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MESPILIFORMIS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lig_26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Fere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apo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Feretia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apodanthera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FERETIA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APODANTHERA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lig_27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gna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Ficus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gnaphalocarpa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FICUS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GNAPHALOCARPA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lig_28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pla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Ficus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platiphylla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FICUS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PLATYPHYLLA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lig_29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Gard_ ter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Gardenia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ternifolia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GARDENIA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TERNIFOLIA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lig_30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Grew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Grewia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bicolor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GREWIA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BICOLOR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Guie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Guiera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GUIERA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the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Hyphaene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thebaica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HYPHAENE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THEBAICA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lig_33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has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Leptadenia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hastata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LEPTADENIA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HASTATA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lig_34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Mang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Manguifera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MANGIFERA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lig_35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Mayt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Maytenus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MAYTENUS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lig_36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Mimo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pig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Mimosa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pigra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MIMOSA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PIGRA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lig_37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Mitr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Mitragyna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inermis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MITRAGYNA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INERMIS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lig_38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Phyllantus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reticulatus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PHYLLANTHUS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RETICULATUS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lig_39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Pili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Piliostigma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reticulatum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184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lig_40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Pseu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kot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Pseudocedrella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kotschyi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PSEUDOCEDRELA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KOTSCHYI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eri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Pterocarpus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erinaceus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PTEROCARPUS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ERINACEUS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san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Pterocarpus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santalinoides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PTEROCARPUS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LUCENS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lig_43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Saba_ sen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Saba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SABA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lig_44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vir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Securinega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virosa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SECURINEGA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VIROSA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lig_45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mom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Spondias mombin</w:t>
            </w:r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SPONDIAS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MONBIN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lig_46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Tama_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Tamarindus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TAMARINDUS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lig_47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avi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Terminalia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avicennioides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TERMINALIA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AVICENNIOIDES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lig_48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Terminalia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macroptera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TERMINALIA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MACROPTERA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lig_49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amphibius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184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lig_50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mau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mauritiana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MAURITIANA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lig_51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</w:t>
            </w:r>
            <w:proofErr w:type="spellEnd"/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mucronata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MUCRONATA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973F8E" w:rsidTr="004B5C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lig_52</w:t>
            </w:r>
          </w:p>
        </w:tc>
        <w:tc>
          <w:tcPr>
            <w:tcW w:w="1276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Zizi_ spi</w:t>
            </w:r>
          </w:p>
        </w:tc>
        <w:tc>
          <w:tcPr>
            <w:tcW w:w="255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-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christi</w:t>
            </w:r>
            <w:proofErr w:type="spellEnd"/>
          </w:p>
        </w:tc>
        <w:tc>
          <w:tcPr>
            <w:tcW w:w="1842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973F8E" w:rsidRDefault="00973F8E" w:rsidP="004B5CE1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SPINACHRISTI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973F8E" w:rsidRDefault="00973F8E" w:rsidP="004B5CE1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</w:tbl>
    <w:p w:rsidR="00973F8E" w:rsidRDefault="00973F8E" w:rsidP="00973F8E">
      <w:pPr>
        <w:pStyle w:val="GLOUTITREC"/>
        <w:jc w:val="both"/>
        <w:rPr>
          <w:sz w:val="32"/>
        </w:rPr>
      </w:pPr>
    </w:p>
    <w:p w:rsidR="00C0044D" w:rsidRDefault="00973F8E" w:rsidP="00973F8E">
      <w:r>
        <w:rPr>
          <w:sz w:val="32"/>
        </w:rPr>
        <w:br w:type="page"/>
      </w:r>
    </w:p>
    <w:sectPr w:rsidR="00C0044D" w:rsidSect="00C00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91B35"/>
    <w:multiLevelType w:val="singleLevel"/>
    <w:tmpl w:val="CD023FD0"/>
    <w:lvl w:ilvl="0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abstractNum w:abstractNumId="1">
    <w:nsid w:val="21A44265"/>
    <w:multiLevelType w:val="singleLevel"/>
    <w:tmpl w:val="DFEA9F1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4237FD7"/>
    <w:multiLevelType w:val="singleLevel"/>
    <w:tmpl w:val="34366F0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0A7435D"/>
    <w:multiLevelType w:val="singleLevel"/>
    <w:tmpl w:val="26EC96FA"/>
    <w:lvl w:ilvl="0">
      <w:start w:val="1"/>
      <w:numFmt w:val="bullet"/>
      <w:pStyle w:val="glou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C7803A4"/>
    <w:multiLevelType w:val="multilevel"/>
    <w:tmpl w:val="E06E9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474562B9"/>
    <w:multiLevelType w:val="singleLevel"/>
    <w:tmpl w:val="4E08043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2BE12B9"/>
    <w:multiLevelType w:val="singleLevel"/>
    <w:tmpl w:val="0586497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7">
    <w:nsid w:val="6124796D"/>
    <w:multiLevelType w:val="singleLevel"/>
    <w:tmpl w:val="9CE0EC2A"/>
    <w:lvl w:ilvl="0">
      <w:start w:val="1"/>
      <w:numFmt w:val="bullet"/>
      <w:pStyle w:val="Glou4bi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9FB226D"/>
    <w:multiLevelType w:val="singleLevel"/>
    <w:tmpl w:val="DEA6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3F8E"/>
    <w:rsid w:val="004E1562"/>
    <w:rsid w:val="00973F8E"/>
    <w:rsid w:val="00A434C4"/>
    <w:rsid w:val="00C00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F8E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973F8E"/>
    <w:pPr>
      <w:keepNext/>
      <w:outlineLvl w:val="0"/>
    </w:pPr>
    <w:rPr>
      <w:rFonts w:ascii="Arial" w:hAnsi="Arial"/>
      <w:b/>
      <w:snapToGrid w:val="0"/>
      <w:color w:val="000000"/>
    </w:rPr>
  </w:style>
  <w:style w:type="paragraph" w:styleId="Titre2">
    <w:name w:val="heading 2"/>
    <w:basedOn w:val="Normal"/>
    <w:next w:val="Normal"/>
    <w:link w:val="Titre2Car"/>
    <w:qFormat/>
    <w:rsid w:val="00973F8E"/>
    <w:pPr>
      <w:keepNext/>
      <w:jc w:val="both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73F8E"/>
    <w:rPr>
      <w:rFonts w:ascii="Arial" w:eastAsia="Times New Roman" w:hAnsi="Arial" w:cs="Times New Roman"/>
      <w:b/>
      <w:snapToGrid w:val="0"/>
      <w:color w:val="000000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973F8E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TITRE">
    <w:name w:val="TITRE"/>
    <w:basedOn w:val="Normal"/>
    <w:autoRedefine/>
    <w:rsid w:val="00973F8E"/>
    <w:pPr>
      <w:spacing w:before="120" w:after="120" w:line="360" w:lineRule="auto"/>
      <w:jc w:val="both"/>
    </w:pPr>
    <w:rPr>
      <w:rFonts w:ascii="Arial" w:hAnsi="Arial"/>
      <w:b/>
      <w:caps/>
      <w:sz w:val="28"/>
    </w:rPr>
  </w:style>
  <w:style w:type="paragraph" w:customStyle="1" w:styleId="glou5">
    <w:name w:val="glou5"/>
    <w:basedOn w:val="Normal"/>
    <w:autoRedefine/>
    <w:rsid w:val="00973F8E"/>
    <w:pPr>
      <w:numPr>
        <w:numId w:val="2"/>
      </w:numPr>
      <w:tabs>
        <w:tab w:val="left" w:pos="851"/>
      </w:tabs>
      <w:spacing w:line="360" w:lineRule="auto"/>
      <w:jc w:val="both"/>
    </w:pPr>
    <w:rPr>
      <w:rFonts w:ascii="Arial" w:hAnsi="Arial"/>
    </w:rPr>
  </w:style>
  <w:style w:type="paragraph" w:styleId="Titre0">
    <w:name w:val="Title"/>
    <w:basedOn w:val="Normal"/>
    <w:link w:val="TitreCar"/>
    <w:qFormat/>
    <w:rsid w:val="00973F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reCar">
    <w:name w:val="Titre Car"/>
    <w:basedOn w:val="Policepardfaut"/>
    <w:link w:val="Titre0"/>
    <w:rsid w:val="00973F8E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Glou4">
    <w:name w:val="Glou4"/>
    <w:basedOn w:val="Normal"/>
    <w:autoRedefine/>
    <w:rsid w:val="00973F8E"/>
    <w:pPr>
      <w:tabs>
        <w:tab w:val="left" w:pos="851"/>
      </w:tabs>
      <w:spacing w:line="360" w:lineRule="auto"/>
      <w:ind w:left="567"/>
      <w:jc w:val="both"/>
    </w:pPr>
    <w:rPr>
      <w:rFonts w:ascii="Arial" w:hAnsi="Arial"/>
    </w:rPr>
  </w:style>
  <w:style w:type="paragraph" w:customStyle="1" w:styleId="gites">
    <w:name w:val="gites"/>
    <w:basedOn w:val="Normal"/>
    <w:rsid w:val="00973F8E"/>
    <w:rPr>
      <w:b/>
      <w:sz w:val="16"/>
    </w:rPr>
  </w:style>
  <w:style w:type="paragraph" w:customStyle="1" w:styleId="Style1">
    <w:name w:val="Style1"/>
    <w:basedOn w:val="Glou4"/>
    <w:autoRedefine/>
    <w:rsid w:val="00973F8E"/>
    <w:pPr>
      <w:keepNext/>
    </w:pPr>
  </w:style>
  <w:style w:type="paragraph" w:customStyle="1" w:styleId="Glou4TAB">
    <w:name w:val="Glou4TAB"/>
    <w:basedOn w:val="Glou4"/>
    <w:autoRedefine/>
    <w:rsid w:val="00973F8E"/>
    <w:pPr>
      <w:keepNext/>
      <w:spacing w:before="120"/>
    </w:pPr>
    <w:rPr>
      <w:b/>
    </w:rPr>
  </w:style>
  <w:style w:type="paragraph" w:customStyle="1" w:styleId="TAB">
    <w:name w:val="TAB"/>
    <w:basedOn w:val="Glou4"/>
    <w:autoRedefine/>
    <w:rsid w:val="00973F8E"/>
    <w:pPr>
      <w:keepNext/>
      <w:keepLines/>
      <w:tabs>
        <w:tab w:val="clear" w:pos="851"/>
      </w:tabs>
    </w:pPr>
  </w:style>
  <w:style w:type="paragraph" w:customStyle="1" w:styleId="PIF2">
    <w:name w:val="PIF2"/>
    <w:basedOn w:val="Normal"/>
    <w:rsid w:val="00973F8E"/>
    <w:pPr>
      <w:keepNext/>
      <w:spacing w:before="120" w:after="120" w:line="360" w:lineRule="auto"/>
      <w:jc w:val="center"/>
    </w:pPr>
    <w:rPr>
      <w:rFonts w:ascii="Arial" w:hAnsi="Arial"/>
      <w:b/>
      <w:caps/>
      <w:kern w:val="28"/>
    </w:rPr>
  </w:style>
  <w:style w:type="paragraph" w:customStyle="1" w:styleId="citations">
    <w:name w:val="citations"/>
    <w:basedOn w:val="Normal"/>
    <w:autoRedefine/>
    <w:rsid w:val="00973F8E"/>
    <w:pPr>
      <w:spacing w:before="120" w:after="120"/>
      <w:ind w:left="851"/>
      <w:jc w:val="both"/>
    </w:pPr>
    <w:rPr>
      <w:rFonts w:ascii="Arial" w:hAnsi="Arial"/>
    </w:rPr>
  </w:style>
  <w:style w:type="paragraph" w:customStyle="1" w:styleId="Glou4TABSP">
    <w:name w:val="Glou4TABSP"/>
    <w:basedOn w:val="Glou4TAB"/>
    <w:autoRedefine/>
    <w:rsid w:val="00973F8E"/>
    <w:pPr>
      <w:pageBreakBefore/>
    </w:pPr>
  </w:style>
  <w:style w:type="paragraph" w:customStyle="1" w:styleId="glou6">
    <w:name w:val="glou6"/>
    <w:basedOn w:val="glou5"/>
    <w:autoRedefine/>
    <w:rsid w:val="00973F8E"/>
    <w:pPr>
      <w:numPr>
        <w:numId w:val="0"/>
      </w:numPr>
      <w:tabs>
        <w:tab w:val="clear" w:pos="851"/>
      </w:tabs>
      <w:ind w:left="1021"/>
    </w:pPr>
  </w:style>
  <w:style w:type="paragraph" w:customStyle="1" w:styleId="croquis">
    <w:name w:val="croquis"/>
    <w:basedOn w:val="PIF2"/>
    <w:rsid w:val="00973F8E"/>
    <w:pPr>
      <w:jc w:val="left"/>
    </w:pPr>
    <w:rPr>
      <w:caps w:val="0"/>
    </w:rPr>
  </w:style>
  <w:style w:type="paragraph" w:customStyle="1" w:styleId="biblio">
    <w:name w:val="biblio"/>
    <w:basedOn w:val="Normal"/>
    <w:autoRedefine/>
    <w:rsid w:val="00973F8E"/>
    <w:pPr>
      <w:keepLines/>
      <w:spacing w:before="120" w:after="120"/>
      <w:ind w:left="1276" w:hanging="709"/>
      <w:jc w:val="both"/>
    </w:pPr>
    <w:rPr>
      <w:rFonts w:ascii="Arial" w:hAnsi="Arial"/>
    </w:rPr>
  </w:style>
  <w:style w:type="paragraph" w:customStyle="1" w:styleId="PIF1">
    <w:name w:val="PIF1"/>
    <w:basedOn w:val="Normal"/>
    <w:rsid w:val="00973F8E"/>
    <w:pPr>
      <w:keepNext/>
      <w:keepLines/>
      <w:spacing w:before="120" w:after="120" w:line="360" w:lineRule="auto"/>
    </w:pPr>
    <w:rPr>
      <w:rFonts w:ascii="Arial" w:hAnsi="Arial"/>
      <w:b/>
      <w:caps/>
      <w:sz w:val="28"/>
    </w:rPr>
  </w:style>
  <w:style w:type="paragraph" w:customStyle="1" w:styleId="PIF3">
    <w:name w:val="PIF3"/>
    <w:basedOn w:val="Normal"/>
    <w:autoRedefine/>
    <w:rsid w:val="00973F8E"/>
    <w:pPr>
      <w:keepNext/>
      <w:spacing w:before="120" w:after="120"/>
      <w:ind w:left="567"/>
    </w:pPr>
    <w:rPr>
      <w:rFonts w:ascii="Arial" w:hAnsi="Arial"/>
      <w:b/>
    </w:rPr>
  </w:style>
  <w:style w:type="paragraph" w:customStyle="1" w:styleId="PIF4">
    <w:name w:val="PIF4"/>
    <w:basedOn w:val="Normal"/>
    <w:rsid w:val="00973F8E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PIFTAB">
    <w:name w:val="PIFTAB"/>
    <w:basedOn w:val="PIF4"/>
    <w:autoRedefine/>
    <w:rsid w:val="00973F8E"/>
    <w:pPr>
      <w:keepNext/>
      <w:keepLines/>
      <w:spacing w:line="240" w:lineRule="auto"/>
      <w:ind w:left="0"/>
      <w:jc w:val="center"/>
      <w:outlineLvl w:val="0"/>
    </w:pPr>
    <w:rPr>
      <w:snapToGrid w:val="0"/>
      <w:kern w:val="28"/>
    </w:rPr>
  </w:style>
  <w:style w:type="paragraph" w:customStyle="1" w:styleId="TAB2">
    <w:name w:val="TAB2"/>
    <w:basedOn w:val="croquis"/>
    <w:rsid w:val="00973F8E"/>
    <w:pPr>
      <w:pageBreakBefore/>
    </w:pPr>
  </w:style>
  <w:style w:type="paragraph" w:customStyle="1" w:styleId="tableau">
    <w:name w:val="tableau"/>
    <w:basedOn w:val="Normal"/>
    <w:rsid w:val="00973F8E"/>
    <w:pPr>
      <w:keepNext/>
      <w:keepLines/>
      <w:jc w:val="both"/>
    </w:pPr>
    <w:rPr>
      <w:rFonts w:ascii="Arial" w:hAnsi="Arial"/>
      <w:snapToGrid w:val="0"/>
    </w:rPr>
  </w:style>
  <w:style w:type="paragraph" w:customStyle="1" w:styleId="glou4sp">
    <w:name w:val="glou4sp"/>
    <w:basedOn w:val="Normal"/>
    <w:rsid w:val="00973F8E"/>
    <w:pPr>
      <w:keepNext/>
      <w:spacing w:line="360" w:lineRule="auto"/>
      <w:ind w:left="567"/>
    </w:pPr>
    <w:rPr>
      <w:rFonts w:ascii="Arial" w:hAnsi="Arial"/>
    </w:rPr>
  </w:style>
  <w:style w:type="paragraph" w:customStyle="1" w:styleId="PIF1RETRAIT">
    <w:name w:val="PIF1RETRAIT"/>
    <w:basedOn w:val="PIF1"/>
    <w:rsid w:val="00973F8E"/>
    <w:pPr>
      <w:ind w:left="284" w:hanging="284"/>
    </w:pPr>
  </w:style>
  <w:style w:type="paragraph" w:customStyle="1" w:styleId="Figure">
    <w:name w:val="Figure"/>
    <w:basedOn w:val="Normal"/>
    <w:rsid w:val="00973F8E"/>
    <w:pPr>
      <w:keepNext/>
      <w:spacing w:before="120" w:after="120"/>
      <w:ind w:left="567"/>
      <w:jc w:val="both"/>
    </w:pPr>
    <w:rPr>
      <w:rFonts w:ascii="Arial" w:hAnsi="Arial"/>
    </w:rPr>
  </w:style>
  <w:style w:type="paragraph" w:customStyle="1" w:styleId="tableau8">
    <w:name w:val="tableau_8"/>
    <w:basedOn w:val="tableau"/>
    <w:rsid w:val="00973F8E"/>
    <w:rPr>
      <w:sz w:val="16"/>
    </w:rPr>
  </w:style>
  <w:style w:type="paragraph" w:customStyle="1" w:styleId="GLOUTITREC">
    <w:name w:val="GLOUTITREC"/>
    <w:basedOn w:val="Normal"/>
    <w:rsid w:val="00973F8E"/>
    <w:pPr>
      <w:keepNext/>
      <w:spacing w:before="120" w:after="120" w:line="360" w:lineRule="auto"/>
      <w:jc w:val="center"/>
      <w:outlineLvl w:val="0"/>
    </w:pPr>
    <w:rPr>
      <w:rFonts w:ascii="Arial" w:hAnsi="Arial"/>
      <w:b/>
      <w:caps/>
      <w:kern w:val="28"/>
      <w:sz w:val="28"/>
    </w:rPr>
  </w:style>
  <w:style w:type="paragraph" w:customStyle="1" w:styleId="PIF4C">
    <w:name w:val="PIF4C"/>
    <w:basedOn w:val="PIF4"/>
    <w:rsid w:val="00973F8E"/>
    <w:pPr>
      <w:ind w:left="0"/>
      <w:jc w:val="center"/>
    </w:pPr>
  </w:style>
  <w:style w:type="paragraph" w:customStyle="1" w:styleId="normarial">
    <w:name w:val="normarial"/>
    <w:basedOn w:val="Normal"/>
    <w:rsid w:val="00973F8E"/>
    <w:rPr>
      <w:rFonts w:ascii="Arial" w:hAnsi="Arial"/>
    </w:rPr>
  </w:style>
  <w:style w:type="paragraph" w:customStyle="1" w:styleId="noteglou">
    <w:name w:val="noteglou"/>
    <w:basedOn w:val="PIF4"/>
    <w:next w:val="Normal"/>
    <w:rsid w:val="00973F8E"/>
    <w:pPr>
      <w:spacing w:after="120" w:line="240" w:lineRule="auto"/>
      <w:ind w:left="0"/>
      <w:outlineLvl w:val="0"/>
    </w:pPr>
    <w:rPr>
      <w:kern w:val="28"/>
    </w:rPr>
  </w:style>
  <w:style w:type="paragraph" w:customStyle="1" w:styleId="PIF4SP">
    <w:name w:val="PIF4SP"/>
    <w:basedOn w:val="PIF4"/>
    <w:rsid w:val="00973F8E"/>
    <w:pPr>
      <w:keepNext/>
    </w:pPr>
  </w:style>
  <w:style w:type="paragraph" w:customStyle="1" w:styleId="Glou4bis">
    <w:name w:val="Glou4bis"/>
    <w:basedOn w:val="PIF4"/>
    <w:rsid w:val="00973F8E"/>
    <w:pPr>
      <w:numPr>
        <w:numId w:val="5"/>
      </w:numPr>
    </w:pPr>
    <w:rPr>
      <w:kern w:val="28"/>
    </w:rPr>
  </w:style>
  <w:style w:type="paragraph" w:customStyle="1" w:styleId="carte">
    <w:name w:val="carte"/>
    <w:basedOn w:val="PIF2"/>
    <w:rsid w:val="00973F8E"/>
    <w:pPr>
      <w:keepNext w:val="0"/>
      <w:keepLines/>
      <w:ind w:left="567"/>
    </w:pPr>
    <w:rPr>
      <w:b w:val="0"/>
      <w:i/>
    </w:rPr>
  </w:style>
  <w:style w:type="paragraph" w:customStyle="1" w:styleId="glou40">
    <w:name w:val="glou4"/>
    <w:basedOn w:val="Normal"/>
    <w:autoRedefine/>
    <w:rsid w:val="00973F8E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Citations0">
    <w:name w:val="Citations"/>
    <w:basedOn w:val="Glou4"/>
    <w:autoRedefine/>
    <w:rsid w:val="00973F8E"/>
    <w:pPr>
      <w:spacing w:before="120" w:after="120" w:line="240" w:lineRule="auto"/>
      <w:ind w:left="851"/>
    </w:pPr>
  </w:style>
  <w:style w:type="paragraph" w:customStyle="1" w:styleId="GLOUTITRE">
    <w:name w:val="GLOUTITRE"/>
    <w:basedOn w:val="PIF1"/>
    <w:rsid w:val="00973F8E"/>
    <w:pPr>
      <w:keepLines w:val="0"/>
      <w:jc w:val="center"/>
      <w:outlineLvl w:val="0"/>
    </w:pPr>
    <w:rPr>
      <w:kern w:val="28"/>
    </w:rPr>
  </w:style>
  <w:style w:type="paragraph" w:styleId="Notedebasdepage">
    <w:name w:val="footnote text"/>
    <w:basedOn w:val="Normal"/>
    <w:link w:val="NotedebasdepageCar"/>
    <w:semiHidden/>
    <w:rsid w:val="00973F8E"/>
  </w:style>
  <w:style w:type="character" w:customStyle="1" w:styleId="NotedebasdepageCar">
    <w:name w:val="Note de bas de page Car"/>
    <w:basedOn w:val="Policepardfaut"/>
    <w:link w:val="Notedebasdepage"/>
    <w:semiHidden/>
    <w:rsid w:val="00973F8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semiHidden/>
    <w:rsid w:val="00973F8E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973F8E"/>
    <w:pPr>
      <w:jc w:val="both"/>
    </w:pPr>
  </w:style>
  <w:style w:type="character" w:customStyle="1" w:styleId="CorpsdetexteCar">
    <w:name w:val="Corps de texte Car"/>
    <w:basedOn w:val="Policepardfaut"/>
    <w:link w:val="Corpsdetexte"/>
    <w:semiHidden/>
    <w:rsid w:val="00973F8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rsid w:val="00973F8E"/>
    <w:pPr>
      <w:jc w:val="both"/>
    </w:pPr>
    <w:rPr>
      <w:b/>
    </w:rPr>
  </w:style>
  <w:style w:type="character" w:customStyle="1" w:styleId="Corpsdetexte2Car">
    <w:name w:val="Corps de texte 2 Car"/>
    <w:basedOn w:val="Policepardfaut"/>
    <w:link w:val="Corpsdetexte2"/>
    <w:semiHidden/>
    <w:rsid w:val="00973F8E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semiHidden/>
    <w:rsid w:val="00973F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973F8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973F8E"/>
  </w:style>
  <w:style w:type="paragraph" w:styleId="Pieddepage">
    <w:name w:val="footer"/>
    <w:basedOn w:val="Normal"/>
    <w:link w:val="PieddepageCar"/>
    <w:semiHidden/>
    <w:rsid w:val="00973F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973F8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">
    <w:name w:val="List"/>
    <w:basedOn w:val="Normal"/>
    <w:semiHidden/>
    <w:rsid w:val="00973F8E"/>
    <w:pPr>
      <w:ind w:left="283" w:hanging="283"/>
    </w:pPr>
  </w:style>
  <w:style w:type="paragraph" w:customStyle="1" w:styleId="annexe">
    <w:name w:val="annexe"/>
    <w:basedOn w:val="GLOUTITRE"/>
    <w:rsid w:val="00973F8E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1946</Words>
  <Characters>10708</Characters>
  <Application>Microsoft Office Word</Application>
  <DocSecurity>0</DocSecurity>
  <Lines>89</Lines>
  <Paragraphs>25</Paragraphs>
  <ScaleCrop>false</ScaleCrop>
  <Company/>
  <LinksUpToDate>false</LinksUpToDate>
  <CharactersWithSpaces>12629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2020-02-20T12:51:00Z</dcterms:created>
  <dcterms:modified xsi:type="dcterms:W3CDTF">2020-02-20T13:31:00Z</dcterms:modified>
</cp:coreProperties>
</file>